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1C6887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bookmarkStart w:id="0" w:name="_GoBack" w:colFirst="0" w:colLast="0"/>
            <w:r w:rsidRPr="00CD2A08">
              <w:rPr>
                <w:rFonts w:ascii="仿宋" w:eastAsia="仿宋" w:hAnsi="仿宋" w:hint="eastAsia"/>
                <w:bCs/>
                <w:szCs w:val="21"/>
              </w:rPr>
              <w:t>备用电源自动投入装置的基本要求</w:t>
            </w:r>
            <w:r w:rsidRPr="00CD2A08">
              <w:rPr>
                <w:rFonts w:ascii="仿宋" w:eastAsia="仿宋" w:hAnsi="仿宋" w:hint="eastAsia"/>
                <w:bCs/>
                <w:szCs w:val="21"/>
              </w:rPr>
              <w:t>教案</w:t>
            </w:r>
          </w:p>
        </w:tc>
      </w:tr>
      <w:bookmarkEnd w:id="0"/>
      <w:tr w:rsidR="001C6887">
        <w:trPr>
          <w:trHeight w:hRule="exact" w:val="662"/>
        </w:trPr>
        <w:tc>
          <w:tcPr>
            <w:tcW w:w="1271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1C6887" w:rsidRDefault="00C61BF8">
            <w:pPr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 w:rsidR="00CD2A08">
              <w:rPr>
                <w:rFonts w:ascii="仿宋" w:eastAsia="仿宋" w:hAnsi="仿宋" w:hint="eastAsia"/>
                <w:bCs/>
                <w:szCs w:val="21"/>
              </w:rPr>
              <w:t>9</w:t>
            </w:r>
          </w:p>
        </w:tc>
      </w:tr>
      <w:tr w:rsidR="001C6887">
        <w:trPr>
          <w:trHeight w:hRule="exact" w:val="397"/>
        </w:trPr>
        <w:tc>
          <w:tcPr>
            <w:tcW w:w="1271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1C6887" w:rsidRDefault="00C61BF8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1C6887">
        <w:trPr>
          <w:trHeight w:hRule="exact" w:val="397"/>
        </w:trPr>
        <w:tc>
          <w:tcPr>
            <w:tcW w:w="1271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1C6887" w:rsidRDefault="00C61BF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1C6887" w:rsidRDefault="00C61BF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1C6887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1C6887">
        <w:trPr>
          <w:trHeight w:hRule="exact" w:val="397"/>
        </w:trPr>
        <w:tc>
          <w:tcPr>
            <w:tcW w:w="1271" w:type="dxa"/>
            <w:vMerge/>
            <w:vAlign w:val="center"/>
          </w:tcPr>
          <w:p w:rsidR="001C6887" w:rsidRDefault="001C68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C6887" w:rsidRDefault="00C61BF8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对备用电源自动投入装置的基本要求。</w:t>
            </w:r>
          </w:p>
          <w:p w:rsidR="001C6887" w:rsidRDefault="001C688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1C6887">
        <w:trPr>
          <w:trHeight w:hRule="exact" w:val="325"/>
        </w:trPr>
        <w:tc>
          <w:tcPr>
            <w:tcW w:w="1271" w:type="dxa"/>
            <w:vMerge/>
            <w:vAlign w:val="center"/>
          </w:tcPr>
          <w:p w:rsidR="001C6887" w:rsidRDefault="001C68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C6887" w:rsidRDefault="00C61BF8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能根据对于备用电源自动投入装置的要求，正确使用ＡＡＴ。</w:t>
            </w:r>
          </w:p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C6887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1C6887" w:rsidRDefault="00C61BF8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备用电源自动投入的工作要求。</w:t>
            </w:r>
          </w:p>
          <w:p w:rsidR="001C6887" w:rsidRDefault="001C688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1C6887">
        <w:trPr>
          <w:trHeight w:hRule="exact" w:val="397"/>
        </w:trPr>
        <w:tc>
          <w:tcPr>
            <w:tcW w:w="1271" w:type="dxa"/>
            <w:vMerge/>
            <w:vAlign w:val="center"/>
          </w:tcPr>
          <w:p w:rsidR="001C6887" w:rsidRDefault="001C68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C6887" w:rsidRDefault="00C61BF8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对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 xml:space="preserve"> AAT 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的基本要求。</w:t>
            </w:r>
          </w:p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C6887">
        <w:trPr>
          <w:trHeight w:hRule="exact" w:val="1576"/>
        </w:trPr>
        <w:tc>
          <w:tcPr>
            <w:tcW w:w="1271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1C6887">
        <w:trPr>
          <w:trHeight w:hRule="exact" w:val="715"/>
        </w:trPr>
        <w:tc>
          <w:tcPr>
            <w:tcW w:w="1271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C6887">
        <w:trPr>
          <w:trHeight w:val="397"/>
        </w:trPr>
        <w:tc>
          <w:tcPr>
            <w:tcW w:w="1271" w:type="dxa"/>
            <w:vMerge w:val="restart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C6887" w:rsidRDefault="00C61BF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教法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：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、案例分析法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、演示教学法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、分组讨论法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、启发式教学法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、互动教学法</w:t>
            </w:r>
          </w:p>
        </w:tc>
      </w:tr>
      <w:tr w:rsidR="001C6887">
        <w:trPr>
          <w:trHeight w:val="397"/>
        </w:trPr>
        <w:tc>
          <w:tcPr>
            <w:tcW w:w="1271" w:type="dxa"/>
            <w:vMerge/>
            <w:vAlign w:val="center"/>
          </w:tcPr>
          <w:p w:rsidR="001C6887" w:rsidRDefault="001C68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1C6887">
        <w:trPr>
          <w:trHeight w:val="575"/>
        </w:trPr>
        <w:tc>
          <w:tcPr>
            <w:tcW w:w="1271" w:type="dxa"/>
            <w:vMerge w:val="restart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1C6887">
        <w:trPr>
          <w:trHeight w:val="4240"/>
        </w:trPr>
        <w:tc>
          <w:tcPr>
            <w:tcW w:w="1271" w:type="dxa"/>
            <w:vMerge/>
            <w:vAlign w:val="center"/>
          </w:tcPr>
          <w:p w:rsidR="001C6887" w:rsidRDefault="001C68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备用电源自动投入装置基本要求</w:t>
            </w:r>
            <w:r>
              <w:rPr>
                <w:rFonts w:ascii="仿宋" w:eastAsia="仿宋" w:hAnsi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自动重合闸的工作原理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C6887">
        <w:trPr>
          <w:trHeight w:val="90"/>
        </w:trPr>
        <w:tc>
          <w:tcPr>
            <w:tcW w:w="1271" w:type="dxa"/>
            <w:vMerge/>
            <w:vAlign w:val="center"/>
          </w:tcPr>
          <w:p w:rsidR="001C6887" w:rsidRDefault="001C68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知识导入：对备用电源自动投入装置有哪些要求才能满足装置的备用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电要求</w:t>
            </w:r>
            <w:proofErr w:type="gramEnd"/>
          </w:p>
        </w:tc>
        <w:tc>
          <w:tcPr>
            <w:tcW w:w="1701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 w:hint="eastAsia"/>
                <w:bCs/>
                <w:szCs w:val="21"/>
              </w:rPr>
              <w:t>查阅资料</w:t>
            </w:r>
          </w:p>
        </w:tc>
        <w:tc>
          <w:tcPr>
            <w:tcW w:w="1276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1C6887">
        <w:tc>
          <w:tcPr>
            <w:tcW w:w="1271" w:type="dxa"/>
            <w:vMerge/>
            <w:vAlign w:val="center"/>
          </w:tcPr>
          <w:p w:rsidR="001C6887" w:rsidRDefault="001C68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6887" w:rsidRDefault="001C688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C6887" w:rsidRDefault="00C61BF8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观看备用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电源自动投入装置基本要求视频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观看视频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务，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1C6887">
        <w:tc>
          <w:tcPr>
            <w:tcW w:w="1271" w:type="dxa"/>
            <w:vMerge/>
            <w:vAlign w:val="center"/>
          </w:tcPr>
          <w:p w:rsidR="001C6887" w:rsidRDefault="001C68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6887" w:rsidRDefault="001C688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自动重合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闸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1C6887" w:rsidRDefault="001C688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071" w:type="dxa"/>
            <w:vAlign w:val="center"/>
          </w:tcPr>
          <w:p w:rsidR="001C6887" w:rsidRDefault="001C688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1C6887">
        <w:trPr>
          <w:trHeight w:val="1733"/>
        </w:trPr>
        <w:tc>
          <w:tcPr>
            <w:tcW w:w="1271" w:type="dxa"/>
            <w:vMerge/>
            <w:vAlign w:val="center"/>
          </w:tcPr>
          <w:p w:rsidR="001C6887" w:rsidRDefault="001C68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1C6887" w:rsidRDefault="00C61B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、预习思考：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AAT </w:t>
            </w:r>
            <w:r>
              <w:rPr>
                <w:rFonts w:ascii="仿宋" w:eastAsia="仿宋" w:hAnsi="仿宋" w:hint="eastAsia"/>
                <w:bCs/>
                <w:szCs w:val="21"/>
              </w:rPr>
              <w:t>的工作原理是什么？</w:t>
            </w:r>
          </w:p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填写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任务工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单</w:t>
            </w:r>
          </w:p>
          <w:p w:rsidR="001C6887" w:rsidRDefault="001C6887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1C6887">
        <w:trPr>
          <w:trHeight w:val="1816"/>
        </w:trPr>
        <w:tc>
          <w:tcPr>
            <w:tcW w:w="1271" w:type="dxa"/>
            <w:vAlign w:val="center"/>
          </w:tcPr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1C6887" w:rsidRDefault="00C61B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1C6887" w:rsidRDefault="00C61B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1C6887" w:rsidRDefault="001C6887"/>
    <w:sectPr w:rsidR="001C688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BF8" w:rsidRDefault="00C61BF8">
      <w:r>
        <w:separator/>
      </w:r>
    </w:p>
  </w:endnote>
  <w:endnote w:type="continuationSeparator" w:id="0">
    <w:p w:rsidR="00C61BF8" w:rsidRDefault="00C6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BF8" w:rsidRDefault="00C61BF8">
      <w:r>
        <w:separator/>
      </w:r>
    </w:p>
  </w:footnote>
  <w:footnote w:type="continuationSeparator" w:id="0">
    <w:p w:rsidR="00C61BF8" w:rsidRDefault="00C61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887" w:rsidRDefault="00C61BF8">
    <w:pPr>
      <w:pStyle w:val="a5"/>
      <w:widowControl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color w:val="000000"/>
      </w:rPr>
      <w:t>电力系统自动装置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FDBFB64"/>
    <w:multiLevelType w:val="singleLevel"/>
    <w:tmpl w:val="AFDBFB64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1C6887"/>
    <w:rsid w:val="00C61BF8"/>
    <w:rsid w:val="00CD2A08"/>
    <w:rsid w:val="0AC919AB"/>
    <w:rsid w:val="1D3D0C8F"/>
    <w:rsid w:val="201C6220"/>
    <w:rsid w:val="23C5509D"/>
    <w:rsid w:val="23DC2D1A"/>
    <w:rsid w:val="36C070CE"/>
    <w:rsid w:val="4F9745E6"/>
    <w:rsid w:val="55176982"/>
    <w:rsid w:val="5CCD2589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B496787-8ABA-4421-8120-B2196C0FF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1111</Characters>
  <Application>Microsoft Office Word</Application>
  <DocSecurity>0</DocSecurity>
  <Lines>9</Lines>
  <Paragraphs>2</Paragraphs>
  <ScaleCrop>false</ScaleCrop>
  <Company>Microsoft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